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384A" w14:textId="77777777"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14:paraId="4C776C6D" w14:textId="77777777"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14:paraId="1C876538" w14:textId="77777777"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14:paraId="1142E419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4E3542E3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6C53D3F5" w14:textId="6EB8E28E" w:rsidR="00267C72" w:rsidRDefault="00267C7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C34542">
        <w:rPr>
          <w:rFonts w:ascii="Times New Roman" w:hAnsi="Times New Roman" w:cs="Times New Roman"/>
          <w:b/>
        </w:rPr>
        <w:t>”</w:t>
      </w:r>
      <w:r w:rsidR="00C34542" w:rsidRPr="00C34542">
        <w:rPr>
          <w:rFonts w:ascii="Times New Roman" w:hAnsi="Times New Roman" w:cs="Times New Roman"/>
          <w:b/>
        </w:rPr>
        <w:t xml:space="preserve"> </w:t>
      </w:r>
    </w:p>
    <w:p w14:paraId="66F74182" w14:textId="77777777" w:rsidR="004F58D9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267C72">
        <w:rPr>
          <w:rFonts w:ascii="Times New Roman" w:hAnsi="Times New Roman" w:cs="Times New Roman"/>
          <w:b/>
        </w:rPr>
        <w:t>43</w:t>
      </w:r>
      <w:r w:rsidR="004F58D9" w:rsidRPr="004F58D9">
        <w:rPr>
          <w:rFonts w:ascii="Times New Roman" w:hAnsi="Times New Roman" w:cs="Times New Roman"/>
          <w:b/>
        </w:rPr>
        <w:t>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</w:p>
    <w:p w14:paraId="3698FA75" w14:textId="77777777"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5CD395D" w14:textId="77777777" w:rsidR="00267C72" w:rsidRPr="004F58D9" w:rsidRDefault="00267C72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D1E7CFA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14:paraId="25AD54A5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14:paraId="0594FEE8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14:paraId="4003D044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14:paraId="6D598D34" w14:textId="77777777"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1F8AEF31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14:paraId="3006E279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14:paraId="132B143A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14:paraId="76B3A77E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14:paraId="652D9657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14:paraId="20ED7454" w14:textId="77777777"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14:paraId="5094837F" w14:textId="77777777"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14:paraId="6C8575D4" w14:textId="77777777"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14:paraId="570625EC" w14:textId="77777777"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14:paraId="21E9BBC2" w14:textId="77777777"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14:paraId="1ED4BFF8" w14:textId="77777777"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14:paraId="62D5534D" w14:textId="77777777"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14:paraId="2CE99262" w14:textId="77777777"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14:paraId="17A1722D" w14:textId="77777777"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14:paraId="27A5E125" w14:textId="77777777"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21BB1625" w14:textId="77777777"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214D4AC8" w14:textId="77777777" w:rsidR="004244E3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2D3A9D1E" w14:textId="0AEAC5E3" w:rsidR="00267C72" w:rsidRDefault="00267C72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tym</w:t>
      </w:r>
      <w:r w:rsidR="00A03509">
        <w:rPr>
          <w:rFonts w:ascii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p w14:paraId="3CAA6629" w14:textId="77777777" w:rsidR="00267C72" w:rsidRPr="00267C72" w:rsidRDefault="00B553B4" w:rsidP="00267C7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Opracowanie</w:t>
      </w:r>
      <w:r w:rsidR="00267C72" w:rsidRPr="00267C72">
        <w:rPr>
          <w:rFonts w:ascii="Times New Roman" w:hAnsi="Times New Roman" w:cs="Times New Roman"/>
          <w:sz w:val="24"/>
          <w:szCs w:val="24"/>
          <w:lang w:eastAsia="ar-SA"/>
        </w:rPr>
        <w:t xml:space="preserve"> wariantowej koncepcji programowo-przestrzennej</w:t>
      </w:r>
      <w:r w:rsidR="00267C72">
        <w:rPr>
          <w:rFonts w:ascii="Times New Roman" w:hAnsi="Times New Roman" w:cs="Times New Roman"/>
          <w:sz w:val="24"/>
          <w:szCs w:val="24"/>
          <w:lang w:eastAsia="ar-SA"/>
        </w:rPr>
        <w:t>**:</w:t>
      </w:r>
    </w:p>
    <w:p w14:paraId="701DF9B3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49013AD1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4F3A4841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09F2C7C6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E6A875" w14:textId="77777777" w:rsidR="00267C72" w:rsidRDefault="00267C72" w:rsidP="00267C7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53B4">
        <w:rPr>
          <w:rFonts w:ascii="Times New Roman" w:hAnsi="Times New Roman" w:cs="Times New Roman"/>
          <w:sz w:val="24"/>
          <w:szCs w:val="24"/>
          <w:lang w:eastAsia="ar-SA"/>
        </w:rPr>
        <w:t xml:space="preserve">Wykonanie </w:t>
      </w:r>
      <w:r w:rsidRPr="00267C72">
        <w:rPr>
          <w:rFonts w:ascii="Times New Roman" w:hAnsi="Times New Roman" w:cs="Times New Roman"/>
          <w:sz w:val="24"/>
          <w:szCs w:val="24"/>
          <w:lang w:eastAsia="ar-SA"/>
        </w:rPr>
        <w:t>kompletnej dokumentacji projektowo-kosztorysowej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D96CD1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58305F5F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52C7AA5C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50DF6602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i/>
          <w:lang w:eastAsia="ar-SA"/>
        </w:rPr>
      </w:pPr>
    </w:p>
    <w:p w14:paraId="25594BB8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i/>
          <w:lang w:eastAsia="ar-SA"/>
        </w:rPr>
      </w:pPr>
      <w:r w:rsidRPr="00267C72">
        <w:rPr>
          <w:rFonts w:ascii="Times New Roman" w:hAnsi="Times New Roman" w:cs="Times New Roman"/>
          <w:i/>
          <w:lang w:eastAsia="ar-SA"/>
        </w:rPr>
        <w:t>**Cena nie może przekroczyć 30% wartości całego zamówienia</w:t>
      </w:r>
    </w:p>
    <w:p w14:paraId="6DBAA862" w14:textId="77777777"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CDAAFF0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14:paraId="5C9C593C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14:paraId="751844D6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14:paraId="3F15B11D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14:paraId="3E388A9D" w14:textId="77777777" w:rsidR="007E0A47" w:rsidRDefault="007E0A47"/>
    <w:p w14:paraId="1A2A8427" w14:textId="77777777" w:rsidR="004F58D9" w:rsidRDefault="004F58D9"/>
    <w:p w14:paraId="6C1C7AD9" w14:textId="77777777" w:rsidR="004F58D9" w:rsidRDefault="004F58D9"/>
    <w:p w14:paraId="1BA1B6E5" w14:textId="77777777"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14:paraId="25F21D93" w14:textId="77777777"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54655496" w14:textId="77777777"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14:paraId="4E6AE392" w14:textId="77777777"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5A93326" w14:textId="77777777"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771C3435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100BDBC1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31FA3063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61F256C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53EB89CF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0E12A16B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BC749D4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2768408E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58148D9" w14:textId="77777777" w:rsidR="00C34542" w:rsidRDefault="00C3454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2BD48EB1" w14:textId="77777777" w:rsidR="00267C72" w:rsidRDefault="00267C7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1472D852" w14:textId="77777777"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14:paraId="14E1883A" w14:textId="77777777"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14:paraId="2B33C2A8" w14:textId="77777777"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14:paraId="7BBF7999" w14:textId="77777777"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14:paraId="7BA8E93A" w14:textId="77777777"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A083FA6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497E743C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133DECBA" w14:textId="4E38A904" w:rsidR="007B30CE" w:rsidRPr="007B30CE" w:rsidRDefault="00267C7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AF19CA" w:rsidRPr="00AF19CA">
        <w:rPr>
          <w:rFonts w:ascii="Times New Roman" w:hAnsi="Times New Roman" w:cs="Times New Roman"/>
          <w:b/>
        </w:rPr>
        <w:t>”</w:t>
      </w:r>
    </w:p>
    <w:p w14:paraId="49AF679F" w14:textId="77777777" w:rsidR="00F56B72" w:rsidRPr="0081524A" w:rsidRDefault="00AA0F10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267C72">
        <w:rPr>
          <w:rFonts w:ascii="Times New Roman" w:hAnsi="Times New Roman" w:cs="Times New Roman"/>
          <w:b/>
        </w:rPr>
        <w:t>43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14:paraId="6927269C" w14:textId="77777777"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E012570" w14:textId="77777777"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2D05E958" w14:textId="77777777"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14:paraId="56D59C86" w14:textId="77777777"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5BE2AC6D" w14:textId="77777777"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14:paraId="21FDB315" w14:textId="77777777"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1CCBEC2C" w14:textId="77777777"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14:paraId="563008A8" w14:textId="77777777"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90979" w14:textId="77777777"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14:paraId="3A7D24C6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14:paraId="6DF89426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14:paraId="745855EF" w14:textId="77777777"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BE5B3D2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14:paraId="36308530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E724CB0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14:paraId="01F4FC5E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a) osoby fizyczne będące wykonawcą,</w:t>
      </w:r>
    </w:p>
    <w:p w14:paraId="2E826283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14:paraId="5B0A168E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14:paraId="2D1023B3" w14:textId="77777777"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14:paraId="5F3642E5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14:paraId="3FB14639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14:paraId="0EDFDC4A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14:paraId="3D12C5B8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14:paraId="1437FE96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14:paraId="432E72B2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14:paraId="67F2E4F6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14:paraId="6C46AA73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14:paraId="6E05EBFF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14:paraId="743B76F7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14:paraId="284FE023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14:paraId="1B5662AD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14:paraId="5C145705" w14:textId="77777777"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14:paraId="135B424C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2F0B0B2B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55B834E1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6D187CA" w14:textId="77777777"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F530102" w14:textId="77777777"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2E5AA582" w14:textId="77777777"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668C48C3" w14:textId="77777777"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</w:t>
      </w:r>
      <w:r w:rsidRPr="003C48D7">
        <w:rPr>
          <w:rFonts w:ascii="Times New Roman" w:hAnsi="Times New Roman" w:cs="Times New Roman"/>
          <w:b/>
        </w:rPr>
        <w:t>zachodzą podstawy wykluczenia</w:t>
      </w:r>
      <w:r w:rsidRPr="0081524A">
        <w:rPr>
          <w:rFonts w:ascii="Times New Roman" w:hAnsi="Times New Roman" w:cs="Times New Roman"/>
        </w:rPr>
        <w:t xml:space="preserve">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2ED04731" w14:textId="77777777"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0748014A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7066293B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A48A2DD" w14:textId="77777777"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6F9CB772" w14:textId="77777777"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14:paraId="6A369556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14:paraId="4B0BE712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II. OŚWIADCZENIE DOTYCZĄCE PODMIOTU, NA KTÓREGO ZASOBY POWOŁUJE SIĘ WYKONAWCA:</w:t>
      </w:r>
    </w:p>
    <w:p w14:paraId="22AC8DC9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14:paraId="50C80F3E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14:paraId="25FD925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0BE40520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45A55738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14:paraId="730FDAD4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424AEEE7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4FBBDF5F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757515FA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27D90930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C42498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14:paraId="260BD11B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61C576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77E112BC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098B275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4D02E53B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0320E127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F6A4B0B" w14:textId="77777777"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4BCDAF7A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2CD1BAEE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04FD0D9D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7AFFE8A5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468CED04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76D7BA9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E2DC7A1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D503F09" w14:textId="77777777" w:rsidR="00F56B72" w:rsidRDefault="00F56B72" w:rsidP="00267C72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7A8F040C" w14:textId="77777777"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14:paraId="5B9B4103" w14:textId="77777777"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14:paraId="6E19E548" w14:textId="77777777"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14:paraId="727DE926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67C72" w:rsidRPr="00267C72">
        <w:rPr>
          <w:rFonts w:ascii="Times New Roman" w:hAnsi="Times New Roman" w:cs="Times New Roman"/>
        </w:rPr>
        <w:t xml:space="preserve">Wykonanie projektu wariantowej koncepcji programowo-przestrzennej </w:t>
      </w:r>
    </w:p>
    <w:p w14:paraId="63664985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 xml:space="preserve">oraz  dokumentacji projektowo-kosztorysowej w zakresie gospodarki ściekowej </w:t>
      </w:r>
    </w:p>
    <w:p w14:paraId="661F50C0" w14:textId="42A1A4B6" w:rsidR="00C34542" w:rsidRDefault="00267C7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>dla obszaru Łozice Cegielnia, gm. Bobolice</w:t>
      </w:r>
      <w:r w:rsidR="00C34542">
        <w:rPr>
          <w:rFonts w:ascii="Times New Roman" w:hAnsi="Times New Roman" w:cs="Times New Roman"/>
        </w:rPr>
        <w:t>”</w:t>
      </w:r>
    </w:p>
    <w:p w14:paraId="5A69C2FF" w14:textId="77777777" w:rsidR="003B2CE3" w:rsidRPr="0064334B" w:rsidRDefault="003C48D7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– </w:t>
      </w:r>
      <w:r w:rsidR="00267C72">
        <w:rPr>
          <w:rFonts w:ascii="Times New Roman" w:hAnsi="Times New Roman" w:cs="Times New Roman"/>
        </w:rPr>
        <w:t>43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14:paraId="266A8409" w14:textId="77777777"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F58071D" w14:textId="77777777"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4F15C611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14:paraId="115C4E8C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1D3E1891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14:paraId="724145FE" w14:textId="77777777"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14:paraId="4D2720E0" w14:textId="77777777"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14:paraId="71251819" w14:textId="77777777"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14:paraId="371A7869" w14:textId="77777777"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14:paraId="0D8A1B68" w14:textId="77777777"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14:paraId="064A0E4C" w14:textId="77777777"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spełnia warunki udziału w postępowaniu określone przez zamawiającego w pkt. </w:t>
      </w:r>
      <w:r w:rsidR="00FF09AA">
        <w:rPr>
          <w:rFonts w:ascii="Times New Roman" w:hAnsi="Times New Roman" w:cs="Times New Roman"/>
        </w:rPr>
        <w:t>7</w:t>
      </w:r>
      <w:r w:rsidRPr="0081524A">
        <w:rPr>
          <w:rFonts w:ascii="Times New Roman" w:hAnsi="Times New Roman" w:cs="Times New Roman"/>
        </w:rPr>
        <w:t xml:space="preserve"> SIWZ.</w:t>
      </w:r>
    </w:p>
    <w:p w14:paraId="62131ED9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12934F3D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385399EC" w14:textId="77777777"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7A44C680" w14:textId="77777777"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B801F8D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3D473239" w14:textId="77777777"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6F5E91EA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1A10BCB7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0F2471F4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04345D55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67ED487D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1502CF9C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7E3523D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6D6BB56" w14:textId="77777777"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6DDAF88" w14:textId="77777777"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1A3AD5B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F3E3154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14:paraId="0FF7695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</w:t>
      </w:r>
      <w:r w:rsidR="00FF09AA">
        <w:rPr>
          <w:rFonts w:ascii="Times New Roman" w:hAnsi="Times New Roman" w:cs="Times New Roman"/>
        </w:rPr>
        <w:t>ych przez zamawiającego w pkt. 7</w:t>
      </w:r>
      <w:r w:rsidRPr="0081524A">
        <w:rPr>
          <w:rFonts w:ascii="Times New Roman" w:hAnsi="Times New Roman" w:cs="Times New Roman"/>
        </w:rPr>
        <w:t xml:space="preserve">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190FD5B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5254623A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0A492091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327317D2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04658F29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4731D064" w14:textId="77777777"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5D146484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14:paraId="72611423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14:paraId="114E6A0B" w14:textId="77777777"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14:paraId="0846EE0F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14:paraId="2427628F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5FCC8C4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DAEBF40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53EBCEFE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1870D0D3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B07ED5E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3A2A0A43" w14:textId="77777777"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9D88161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01E86CAA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4C9D6423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D177D44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192D6F6C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F185447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3662406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080DA50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A440AA0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2F58749E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F7E98BA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6B614C6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247DDD9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A16B994" w14:textId="77777777"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14:paraId="64DA4465" w14:textId="77777777"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14:paraId="247ECA88" w14:textId="77777777"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14:paraId="2F2C9634" w14:textId="77777777" w:rsidR="00267C72" w:rsidRPr="00267C72" w:rsidRDefault="00C3454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5C8B17B7" w14:textId="77777777" w:rsidR="00267C72" w:rsidRPr="00267C72" w:rsidRDefault="00267C7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5F19A49D" w14:textId="45D85533" w:rsidR="00C34542" w:rsidRDefault="00267C7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C34542">
        <w:rPr>
          <w:rFonts w:ascii="Times New Roman" w:hAnsi="Times New Roman" w:cs="Times New Roman"/>
          <w:b/>
        </w:rPr>
        <w:t>”</w:t>
      </w:r>
    </w:p>
    <w:p w14:paraId="75CD12C5" w14:textId="77777777" w:rsidR="00E05AC1" w:rsidRPr="00E05AC1" w:rsidRDefault="003C48D7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267C72">
        <w:rPr>
          <w:rFonts w:ascii="Times New Roman" w:hAnsi="Times New Roman" w:cs="Times New Roman"/>
          <w:b/>
        </w:rPr>
        <w:t>43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267C72">
        <w:rPr>
          <w:rFonts w:ascii="Times New Roman" w:hAnsi="Times New Roman" w:cs="Times New Roman"/>
          <w:b/>
        </w:rPr>
        <w:t xml:space="preserve"> </w:t>
      </w:r>
    </w:p>
    <w:p w14:paraId="5755F372" w14:textId="77777777"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93B33" w14:textId="77777777"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3B10E4C0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14:paraId="12246FB2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1ADDC041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14:paraId="4825471E" w14:textId="77777777"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59262B01" w14:textId="77777777"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14:paraId="284CAECA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20DA44AA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14:paraId="7088F9F5" w14:textId="77777777"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14:paraId="51EA21CA" w14:textId="77777777"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14:paraId="1E1F30E8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14:paraId="4EE113F4" w14:textId="77777777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E4B0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F474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C8AE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A13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14:paraId="2BD13E28" w14:textId="77777777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4472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83DC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5C7A" w14:textId="77777777"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C67B9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EEEA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14:paraId="342B45ED" w14:textId="77777777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5262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4748E0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99F5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2B04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838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2656CE" w14:textId="77777777"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D288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14:paraId="2767A685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C04FF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14:paraId="21088BD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8C151" w14:textId="77777777"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14:paraId="7F4D2BF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14:paraId="4E9BD5DA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67FE9C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9F8E85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2B7B14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A1D845C" w14:textId="77777777"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14:paraId="196B8BF3" w14:textId="77777777"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14:paraId="4DE4AA8A" w14:textId="77777777" w:rsidR="004244E3" w:rsidRDefault="004244E3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86F51FD" w14:textId="77777777" w:rsidR="002516BF" w:rsidRPr="00E05AC1" w:rsidRDefault="002516BF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1A9394B" w14:textId="77777777"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14:paraId="1407B8AF" w14:textId="77777777"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14:paraId="0744BB2A" w14:textId="77777777"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14:paraId="72CCE676" w14:textId="77777777" w:rsidR="00267C72" w:rsidRPr="00267C72" w:rsidRDefault="00C3454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>„</w:t>
      </w:r>
      <w:r w:rsidR="00267C72" w:rsidRPr="00267C72">
        <w:rPr>
          <w:rFonts w:ascii="Times New Roman" w:hAnsi="Times New Roman" w:cs="Times New Roman"/>
        </w:rPr>
        <w:t xml:space="preserve">Wykonanie projektu wariantowej koncepcji programowo-przestrzennej </w:t>
      </w:r>
    </w:p>
    <w:p w14:paraId="39B24384" w14:textId="77777777" w:rsidR="00267C72" w:rsidRPr="00267C72" w:rsidRDefault="00267C7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 xml:space="preserve">oraz  dokumentacji projektowo-kosztorysowej w zakresie gospodarki ściekowej </w:t>
      </w:r>
    </w:p>
    <w:p w14:paraId="06D4E22B" w14:textId="174969DC" w:rsidR="00C34542" w:rsidRPr="00C34542" w:rsidRDefault="00267C7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>dla obszaru Łozice Cegielnia, gm. Bobolice</w:t>
      </w:r>
      <w:r w:rsidR="00C34542" w:rsidRPr="00C34542">
        <w:rPr>
          <w:rFonts w:ascii="Times New Roman" w:hAnsi="Times New Roman" w:cs="Times New Roman"/>
        </w:rPr>
        <w:t>”</w:t>
      </w:r>
    </w:p>
    <w:p w14:paraId="2FF53C7A" w14:textId="77777777" w:rsidR="00C34542" w:rsidRDefault="003C48D7" w:rsidP="00C345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– </w:t>
      </w:r>
      <w:r w:rsidR="00267C72">
        <w:rPr>
          <w:rFonts w:ascii="Times New Roman" w:hAnsi="Times New Roman" w:cs="Times New Roman"/>
        </w:rPr>
        <w:t>43</w:t>
      </w:r>
      <w:r w:rsidR="00C34542" w:rsidRPr="00C34542">
        <w:rPr>
          <w:rFonts w:ascii="Times New Roman" w:hAnsi="Times New Roman" w:cs="Times New Roman"/>
        </w:rPr>
        <w:t>/U/ZS/2020/</w:t>
      </w:r>
      <w:proofErr w:type="spellStart"/>
      <w:r w:rsidR="00C34542"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</w:t>
      </w:r>
    </w:p>
    <w:p w14:paraId="6E1DD847" w14:textId="77777777" w:rsidR="00087B42" w:rsidRDefault="00087B42" w:rsidP="00087B42">
      <w:pPr>
        <w:pStyle w:val="Bezodstpw"/>
      </w:pPr>
    </w:p>
    <w:p w14:paraId="09FF1255" w14:textId="77777777" w:rsidR="00087B42" w:rsidRDefault="00087B42" w:rsidP="00087B42">
      <w:pPr>
        <w:pStyle w:val="Bezodstpw"/>
        <w:rPr>
          <w:bCs/>
        </w:rPr>
      </w:pPr>
    </w:p>
    <w:p w14:paraId="196F0825" w14:textId="77777777"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14:paraId="53982EEF" w14:textId="77777777"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14:paraId="104D6935" w14:textId="77777777"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14:paraId="04C9DCB1" w14:textId="77777777"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14:paraId="4F241BE3" w14:textId="77777777"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14:paraId="374EA609" w14:textId="77777777"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14:paraId="5F44878D" w14:textId="77777777"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14:paraId="631115B8" w14:textId="77777777"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14:paraId="217B2A75" w14:textId="77777777" w:rsidR="00087B42" w:rsidRPr="00087B42" w:rsidRDefault="00087B42" w:rsidP="00087B42">
      <w:pPr>
        <w:pStyle w:val="Bezodstpw"/>
        <w:rPr>
          <w:b/>
        </w:rPr>
      </w:pPr>
    </w:p>
    <w:p w14:paraId="0D189297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14:paraId="24ADE7F7" w14:textId="77777777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C544B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DFA85E2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14:paraId="5EEEF144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719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341F2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ACAB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E819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14:paraId="7736F0CB" w14:textId="77777777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14:paraId="3EA8C340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6B5743E4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14:paraId="0DD47346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F835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CD06F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2199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93F1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6894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14:paraId="21D3E1DB" w14:textId="77777777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11C0A5D8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A6F9F4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6ECFDF1A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AEE401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6DC212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BAFFDC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F67429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D32F8C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14:paraId="2D2171FF" w14:textId="77777777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14:paraId="588C59C9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1B5D5BF3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79D2A47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BDE0E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28705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28CAE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BBC17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B7FC4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1F1DC6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7FC62279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6F256B5F" w14:textId="77777777"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09951F9D" w14:textId="77777777"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8EA8681" w14:textId="77777777"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836CCBF" w14:textId="77777777"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0959729D" w14:textId="77777777"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F4EC" w14:textId="77777777"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14:paraId="340C3EB1" w14:textId="77777777"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????f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9F7E" w14:textId="77777777"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14:paraId="4497B80E" w14:textId="77777777"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14:paraId="6959C091" w14:textId="77777777"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14:paraId="333D72A3" w14:textId="77777777"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767"/>
    <w:multiLevelType w:val="hybridMultilevel"/>
    <w:tmpl w:val="810E5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F0"/>
    <w:multiLevelType w:val="hybridMultilevel"/>
    <w:tmpl w:val="93CC6072"/>
    <w:lvl w:ilvl="0" w:tplc="5EA8E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1A2C81"/>
    <w:rsid w:val="002516BF"/>
    <w:rsid w:val="00267C72"/>
    <w:rsid w:val="00372D45"/>
    <w:rsid w:val="003B2CE3"/>
    <w:rsid w:val="003C48D7"/>
    <w:rsid w:val="003F724D"/>
    <w:rsid w:val="004239D3"/>
    <w:rsid w:val="004244E3"/>
    <w:rsid w:val="004F58D9"/>
    <w:rsid w:val="00581D0A"/>
    <w:rsid w:val="0064334B"/>
    <w:rsid w:val="00720C37"/>
    <w:rsid w:val="007B30CE"/>
    <w:rsid w:val="007D066C"/>
    <w:rsid w:val="007D4594"/>
    <w:rsid w:val="007E0A47"/>
    <w:rsid w:val="008E5BBA"/>
    <w:rsid w:val="009C350D"/>
    <w:rsid w:val="00A03509"/>
    <w:rsid w:val="00AA0F10"/>
    <w:rsid w:val="00AA2229"/>
    <w:rsid w:val="00AA35EC"/>
    <w:rsid w:val="00AF19CA"/>
    <w:rsid w:val="00B553B4"/>
    <w:rsid w:val="00C34542"/>
    <w:rsid w:val="00E05AC1"/>
    <w:rsid w:val="00E6472E"/>
    <w:rsid w:val="00F56B72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3B1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32</cp:revision>
  <cp:lastPrinted>2020-10-30T08:46:00Z</cp:lastPrinted>
  <dcterms:created xsi:type="dcterms:W3CDTF">2020-05-14T09:31:00Z</dcterms:created>
  <dcterms:modified xsi:type="dcterms:W3CDTF">2020-10-30T09:17:00Z</dcterms:modified>
</cp:coreProperties>
</file>